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EB" w:rsidRPr="005800EB" w:rsidRDefault="004541DC" w:rsidP="00E10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41DC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программа хореогр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афического коллектива «Импульс» </w:t>
      </w:r>
      <w:r w:rsidRPr="004541DC">
        <w:rPr>
          <w:rFonts w:ascii="Times New Roman" w:hAnsi="Times New Roman" w:cs="Times New Roman"/>
          <w:b/>
          <w:bCs/>
          <w:sz w:val="28"/>
          <w:szCs w:val="28"/>
        </w:rPr>
        <w:t>для подготовительных групп танцоров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5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41DC">
        <w:rPr>
          <w:rFonts w:ascii="Times New Roman" w:hAnsi="Times New Roman" w:cs="Times New Roman"/>
          <w:sz w:val="28"/>
          <w:szCs w:val="28"/>
        </w:rPr>
        <w:t>аправлена на всестороннее гармоничное развитие детей 5 – 7 лет, ориентирует воспитанника на приобщение к танцевально-музыкальной культуре, применение полученных знаний, умений и навыков хореографического творчества в повседневной деятельности. Занятия в хореографическом объединении «Импульс» способствуют гармоничному развитию детей, учат их красоте и выразительности движений, формируют их фигуру, развивают физическую силу, выносливость, ловкость и смелость.</w:t>
      </w:r>
      <w:r w:rsidR="005800EB">
        <w:rPr>
          <w:rFonts w:ascii="Times New Roman" w:hAnsi="Times New Roman" w:cs="Times New Roman"/>
          <w:sz w:val="28"/>
          <w:szCs w:val="28"/>
        </w:rPr>
        <w:t xml:space="preserve"> </w:t>
      </w:r>
      <w:r w:rsidR="005800EB" w:rsidRPr="005800EB">
        <w:rPr>
          <w:rFonts w:ascii="Times New Roman" w:hAnsi="Times New Roman" w:cs="Times New Roman"/>
          <w:bCs/>
          <w:sz w:val="28"/>
          <w:szCs w:val="28"/>
        </w:rPr>
        <w:t>Отличительной особенностью программы является активное использование игровой деятельности для организации творческого процесса – значительная часть практических занятий.</w:t>
      </w:r>
    </w:p>
    <w:p w:rsidR="00902B34" w:rsidRDefault="00902B34" w:rsidP="004541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3829" w:rsidRDefault="00AC3829" w:rsidP="004541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39F" w:rsidRPr="00E1339F" w:rsidRDefault="00AC3829" w:rsidP="00E10B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829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программа хореогр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афического коллектива «Импульс».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C3829">
        <w:rPr>
          <w:rFonts w:ascii="Times New Roman" w:hAnsi="Times New Roman" w:cs="Times New Roman"/>
          <w:bCs/>
          <w:sz w:val="28"/>
          <w:szCs w:val="28"/>
        </w:rPr>
        <w:t>вляется важной ступенью обучения основам хореографии. В программу включена партерная гимнастика, которая помогает развивать хореографические данные ребенка, подготовка к полу-акробатическим элементам, гимнастические прыжки на скакалке и блок творческого развития, всё это формирует современную хореографическую базу, необходимую современному ребенку-танцору.</w:t>
      </w:r>
      <w:r w:rsidR="00E1339F" w:rsidRPr="00E13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3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Отличительной особенностью </w:t>
      </w:r>
      <w:r w:rsidR="00E1339F" w:rsidRPr="00E1339F">
        <w:rPr>
          <w:rFonts w:ascii="Times New Roman" w:hAnsi="Times New Roman" w:cs="Times New Roman"/>
          <w:bCs/>
          <w:sz w:val="28"/>
          <w:szCs w:val="28"/>
        </w:rPr>
        <w:t xml:space="preserve">данной образовательной программы является ее доступность. Она подходит для всех детей: даже для тех, кто не обладает физическими природными данными, необходимыми для занятий хореографией – выворотность ног, высокий прыжок, музыкальность, гибкость. </w:t>
      </w:r>
    </w:p>
    <w:p w:rsidR="00AC3829" w:rsidRPr="00AC3829" w:rsidRDefault="00AC3829" w:rsidP="00E10B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C3829" w:rsidRPr="00AC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EC"/>
    <w:rsid w:val="004541DC"/>
    <w:rsid w:val="004549EC"/>
    <w:rsid w:val="005800EB"/>
    <w:rsid w:val="00902B34"/>
    <w:rsid w:val="00AC3829"/>
    <w:rsid w:val="00E10BF0"/>
    <w:rsid w:val="00E1339F"/>
    <w:rsid w:val="00F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Малец</dc:creator>
  <cp:lastModifiedBy>СВЕТЛАНА</cp:lastModifiedBy>
  <cp:revision>2</cp:revision>
  <dcterms:created xsi:type="dcterms:W3CDTF">2025-01-23T11:52:00Z</dcterms:created>
  <dcterms:modified xsi:type="dcterms:W3CDTF">2025-01-23T11:52:00Z</dcterms:modified>
</cp:coreProperties>
</file>