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8F" w:rsidRPr="00EA771D" w:rsidRDefault="00B9707D" w:rsidP="00E037F3">
      <w:pPr>
        <w:tabs>
          <w:tab w:val="num" w:pos="-156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Аннотация</w:t>
      </w:r>
      <w:r w:rsidRPr="00EA7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EB5A8F" w:rsidRPr="00EA771D">
        <w:rPr>
          <w:rFonts w:ascii="Times New Roman" w:hAnsi="Times New Roman" w:cs="Times New Roman"/>
        </w:rPr>
        <w:t>МИР МУЗЫКИ</w:t>
      </w:r>
      <w:r>
        <w:rPr>
          <w:rFonts w:ascii="Times New Roman" w:hAnsi="Times New Roman" w:cs="Times New Roman"/>
        </w:rPr>
        <w:t>»</w:t>
      </w:r>
    </w:p>
    <w:p w:rsidR="00EB5A8F" w:rsidRPr="00EA771D" w:rsidRDefault="00EB5A8F" w:rsidP="00EA77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71D">
        <w:rPr>
          <w:rFonts w:ascii="Times New Roman" w:hAnsi="Times New Roman" w:cs="Times New Roman"/>
          <w:sz w:val="24"/>
          <w:szCs w:val="24"/>
        </w:rPr>
        <w:t xml:space="preserve">Программа неразрывно связана с художественным воспитанием детей и направлена на  </w:t>
      </w:r>
      <w:r w:rsidRPr="00EA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слушания музыкального  произведения</w:t>
      </w:r>
      <w:r w:rsidR="00EA771D" w:rsidRPr="00EA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EA7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прививать детям  простейшие навыки культуры слушания</w:t>
      </w:r>
      <w:r w:rsidR="00EA771D" w:rsidRPr="00EA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</w:t>
      </w:r>
      <w:r w:rsidRPr="00EA771D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выслушивать произведения до конца, следить за его развитием, запоминать его основную идею и характер, наиболее яркие средства музыкальной выразительности.</w:t>
      </w:r>
      <w:r w:rsidR="00EA771D" w:rsidRPr="00EA771D">
        <w:rPr>
          <w:rFonts w:ascii="Times New Roman" w:hAnsi="Times New Roman" w:cs="Times New Roman"/>
          <w:sz w:val="24"/>
          <w:szCs w:val="24"/>
        </w:rPr>
        <w:t xml:space="preserve"> Знакомит детей с лучшими образцами мировой и отечественной музыкальной классики, </w:t>
      </w:r>
      <w:r w:rsidR="00EA771D" w:rsidRPr="00EA771D">
        <w:rPr>
          <w:rFonts w:ascii="Times New Roman" w:hAnsi="Times New Roman" w:cs="Times New Roman"/>
          <w:color w:val="000000"/>
        </w:rPr>
        <w:t>развивает  навыки эмоционального отклика на исполнение музыкального произведения.</w:t>
      </w:r>
    </w:p>
    <w:sectPr w:rsidR="00EB5A8F" w:rsidRPr="00EA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F9"/>
    <w:rsid w:val="003403F9"/>
    <w:rsid w:val="006122BF"/>
    <w:rsid w:val="00945D82"/>
    <w:rsid w:val="00B9707D"/>
    <w:rsid w:val="00E037F3"/>
    <w:rsid w:val="00EA771D"/>
    <w:rsid w:val="00EB5A8F"/>
    <w:rsid w:val="00E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037F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37F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a3">
    <w:name w:val="Normal (Web)"/>
    <w:basedOn w:val="a"/>
    <w:uiPriority w:val="99"/>
    <w:semiHidden/>
    <w:unhideWhenUsed/>
    <w:rsid w:val="00EA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037F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37F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a3">
    <w:name w:val="Normal (Web)"/>
    <w:basedOn w:val="a"/>
    <w:uiPriority w:val="99"/>
    <w:semiHidden/>
    <w:unhideWhenUsed/>
    <w:rsid w:val="00EA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C7A9-E6C8-42AB-AE04-DD367B88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СВЕТЛАНА</cp:lastModifiedBy>
  <cp:revision>2</cp:revision>
  <dcterms:created xsi:type="dcterms:W3CDTF">2025-01-23T11:32:00Z</dcterms:created>
  <dcterms:modified xsi:type="dcterms:W3CDTF">2025-01-23T11:32:00Z</dcterms:modified>
</cp:coreProperties>
</file>